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B2AB" w14:textId="77777777" w:rsidR="009C3994" w:rsidRPr="00EA733F" w:rsidRDefault="00EA733F" w:rsidP="00EA733F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EA733F">
            <w:rPr>
              <w:b/>
              <w:sz w:val="40"/>
              <w:szCs w:val="40"/>
            </w:rPr>
            <w:t>SUMMIT</w:t>
          </w:r>
        </w:smartTag>
        <w:r w:rsidRPr="00EA733F">
          <w:rPr>
            <w:b/>
            <w:sz w:val="40"/>
            <w:szCs w:val="40"/>
          </w:rPr>
          <w:t xml:space="preserve"> </w:t>
        </w:r>
        <w:smartTag w:uri="urn:schemas-microsoft-com:office:smarttags" w:element="State">
          <w:r w:rsidRPr="00EA733F">
            <w:rPr>
              <w:b/>
              <w:sz w:val="40"/>
              <w:szCs w:val="40"/>
            </w:rPr>
            <w:t>TOWNSHIP</w:t>
          </w:r>
        </w:smartTag>
      </w:smartTag>
      <w:r w:rsidRPr="00EA733F">
        <w:rPr>
          <w:b/>
          <w:sz w:val="40"/>
          <w:szCs w:val="40"/>
        </w:rPr>
        <w:t xml:space="preserve"> PLANNING COMMISSION</w:t>
      </w:r>
    </w:p>
    <w:p w14:paraId="0CF918B9" w14:textId="55B42C9E" w:rsidR="00EA733F" w:rsidRDefault="00EA733F" w:rsidP="00EA733F">
      <w:pPr>
        <w:jc w:val="center"/>
        <w:rPr>
          <w:b/>
        </w:rPr>
      </w:pPr>
      <w:r>
        <w:rPr>
          <w:b/>
        </w:rPr>
        <w:t>Regular Business Meeting</w:t>
      </w:r>
    </w:p>
    <w:p w14:paraId="4B363970" w14:textId="3A300E63" w:rsidR="00EA733F" w:rsidRDefault="00387831" w:rsidP="00EA733F">
      <w:pPr>
        <w:jc w:val="center"/>
        <w:rPr>
          <w:b/>
        </w:rPr>
      </w:pPr>
      <w:r>
        <w:rPr>
          <w:b/>
        </w:rPr>
        <w:t>Monday</w:t>
      </w:r>
      <w:r w:rsidR="00A168F0">
        <w:rPr>
          <w:b/>
        </w:rPr>
        <w:t xml:space="preserve">, </w:t>
      </w:r>
      <w:r w:rsidR="00BF7CEE">
        <w:rPr>
          <w:b/>
        </w:rPr>
        <w:t>June 14</w:t>
      </w:r>
      <w:r w:rsidR="006E6DFB">
        <w:rPr>
          <w:b/>
        </w:rPr>
        <w:t>,</w:t>
      </w:r>
      <w:r w:rsidR="00EA733F">
        <w:rPr>
          <w:b/>
        </w:rPr>
        <w:t xml:space="preserve"> 20</w:t>
      </w:r>
      <w:r w:rsidR="00D54F0C">
        <w:rPr>
          <w:b/>
        </w:rPr>
        <w:t>2</w:t>
      </w:r>
      <w:r w:rsidR="00342101">
        <w:rPr>
          <w:b/>
        </w:rPr>
        <w:t>1</w:t>
      </w:r>
    </w:p>
    <w:p w14:paraId="7A465B6B" w14:textId="77777777" w:rsidR="00F24E8D" w:rsidRPr="002257E9" w:rsidRDefault="00F24E8D" w:rsidP="00EA733F">
      <w:pPr>
        <w:jc w:val="center"/>
        <w:rPr>
          <w:b/>
        </w:rPr>
      </w:pPr>
      <w:r w:rsidRPr="002257E9">
        <w:rPr>
          <w:b/>
        </w:rPr>
        <w:t>Public Meeting 7:</w:t>
      </w:r>
      <w:r w:rsidR="00C32210">
        <w:rPr>
          <w:b/>
        </w:rPr>
        <w:t>0</w:t>
      </w:r>
      <w:r w:rsidRPr="002257E9">
        <w:rPr>
          <w:b/>
        </w:rPr>
        <w:t>0 P.M.</w:t>
      </w:r>
    </w:p>
    <w:p w14:paraId="782E20FD" w14:textId="77777777" w:rsidR="00F24E8D" w:rsidRDefault="00F24E8D" w:rsidP="00EA733F">
      <w:pPr>
        <w:jc w:val="center"/>
        <w:rPr>
          <w:b/>
        </w:rPr>
      </w:pPr>
    </w:p>
    <w:p w14:paraId="1CB47356" w14:textId="77777777" w:rsidR="00EA733F" w:rsidRDefault="00EA733F" w:rsidP="00EA733F">
      <w:pPr>
        <w:jc w:val="center"/>
        <w:rPr>
          <w:b/>
          <w:sz w:val="40"/>
          <w:szCs w:val="40"/>
        </w:rPr>
      </w:pPr>
      <w:r w:rsidRPr="00EA733F">
        <w:rPr>
          <w:b/>
          <w:sz w:val="40"/>
          <w:szCs w:val="40"/>
        </w:rPr>
        <w:t>AGENDA</w:t>
      </w:r>
      <w:r w:rsidR="00714312">
        <w:rPr>
          <w:b/>
          <w:sz w:val="40"/>
          <w:szCs w:val="40"/>
        </w:rPr>
        <w:t xml:space="preserve"> </w:t>
      </w:r>
    </w:p>
    <w:p w14:paraId="51B97399" w14:textId="77777777" w:rsidR="00EA733F" w:rsidRDefault="00EA733F" w:rsidP="00A0183E">
      <w:pPr>
        <w:tabs>
          <w:tab w:val="left" w:pos="270"/>
          <w:tab w:val="left" w:pos="630"/>
        </w:tabs>
        <w:jc w:val="center"/>
        <w:rPr>
          <w:b/>
          <w:sz w:val="20"/>
          <w:szCs w:val="20"/>
        </w:rPr>
      </w:pPr>
    </w:p>
    <w:p w14:paraId="759EE638" w14:textId="77777777" w:rsidR="001B6466" w:rsidRPr="00F6310A" w:rsidRDefault="001B6466" w:rsidP="00BF7CEE">
      <w:pPr>
        <w:tabs>
          <w:tab w:val="left" w:pos="270"/>
          <w:tab w:val="left" w:pos="630"/>
          <w:tab w:val="left" w:pos="720"/>
        </w:tabs>
        <w:ind w:left="1170"/>
        <w:rPr>
          <w:b/>
          <w:sz w:val="72"/>
          <w:szCs w:val="72"/>
          <w:u w:val="single"/>
        </w:rPr>
      </w:pPr>
    </w:p>
    <w:p w14:paraId="3971E919" w14:textId="03D3AE38" w:rsidR="008C1C7A" w:rsidRPr="00F80569" w:rsidRDefault="00EA733F" w:rsidP="00B24097">
      <w:pPr>
        <w:pStyle w:val="ListParagraph"/>
        <w:numPr>
          <w:ilvl w:val="0"/>
          <w:numId w:val="48"/>
        </w:numPr>
        <w:ind w:left="1267" w:hanging="547"/>
        <w:rPr>
          <w:b/>
          <w:u w:val="single"/>
        </w:rPr>
      </w:pPr>
      <w:r w:rsidRPr="00F80569">
        <w:rPr>
          <w:b/>
          <w:u w:val="single"/>
        </w:rPr>
        <w:t>CALL TO ORDER</w:t>
      </w:r>
      <w:r w:rsidR="008C1C7A" w:rsidRPr="00F80569">
        <w:rPr>
          <w:bCs/>
        </w:rPr>
        <w:t xml:space="preserve">                                                                         </w:t>
      </w:r>
    </w:p>
    <w:p w14:paraId="0F79F814" w14:textId="77777777" w:rsidR="0098564E" w:rsidRPr="00FD04AF" w:rsidRDefault="0098564E" w:rsidP="00B24097">
      <w:pPr>
        <w:pStyle w:val="ListParagraph"/>
        <w:ind w:left="1267" w:hanging="547"/>
        <w:rPr>
          <w:b/>
          <w:u w:val="single"/>
        </w:rPr>
      </w:pPr>
    </w:p>
    <w:p w14:paraId="62084796" w14:textId="1D7E406B" w:rsidR="00EA733F" w:rsidRPr="00F80569" w:rsidRDefault="00EA733F" w:rsidP="00B24097">
      <w:pPr>
        <w:pStyle w:val="ListParagraph"/>
        <w:numPr>
          <w:ilvl w:val="0"/>
          <w:numId w:val="48"/>
        </w:numPr>
        <w:ind w:left="1267" w:hanging="547"/>
        <w:rPr>
          <w:b/>
          <w:u w:val="single"/>
        </w:rPr>
      </w:pPr>
      <w:r w:rsidRPr="00F80569">
        <w:rPr>
          <w:b/>
          <w:u w:val="single"/>
        </w:rPr>
        <w:t>APPROVAL OF MINUTES</w:t>
      </w:r>
      <w:r w:rsidR="008C1C7A" w:rsidRPr="00F80569">
        <w:rPr>
          <w:b/>
          <w:u w:val="single"/>
        </w:rPr>
        <w:t xml:space="preserve"> </w:t>
      </w:r>
    </w:p>
    <w:p w14:paraId="72AF27B8" w14:textId="1E42DEBE" w:rsidR="00DE5189" w:rsidRDefault="003C0095" w:rsidP="00B24097">
      <w:pPr>
        <w:ind w:left="1267" w:right="144"/>
      </w:pPr>
      <w:r w:rsidRPr="000F399C">
        <w:t>(</w:t>
      </w:r>
      <w:r w:rsidR="00BF7CEE">
        <w:t>3</w:t>
      </w:r>
      <w:r w:rsidR="00A168F0">
        <w:t>/8/2021</w:t>
      </w:r>
      <w:r w:rsidR="00D54870" w:rsidRPr="000F399C">
        <w:t xml:space="preserve"> </w:t>
      </w:r>
      <w:r w:rsidR="00F3653D">
        <w:t>R</w:t>
      </w:r>
      <w:r w:rsidR="00387831" w:rsidRPr="000F399C">
        <w:t xml:space="preserve">egular </w:t>
      </w:r>
      <w:r w:rsidR="00F3653D">
        <w:t>B</w:t>
      </w:r>
      <w:r w:rsidR="00387831" w:rsidRPr="000F399C">
        <w:t xml:space="preserve">usiness </w:t>
      </w:r>
      <w:r w:rsidR="00F3653D">
        <w:t>M</w:t>
      </w:r>
      <w:r w:rsidRPr="000F399C">
        <w:t>eeting)</w:t>
      </w:r>
    </w:p>
    <w:p w14:paraId="44E304EF" w14:textId="77777777" w:rsidR="0098564E" w:rsidRPr="00FD04AF" w:rsidRDefault="0098564E" w:rsidP="00B24097">
      <w:pPr>
        <w:pStyle w:val="ListParagraph"/>
        <w:ind w:left="1267" w:right="144" w:hanging="547"/>
        <w:rPr>
          <w:b/>
          <w:u w:val="single"/>
        </w:rPr>
      </w:pPr>
    </w:p>
    <w:p w14:paraId="6B24D1A0" w14:textId="77777777" w:rsidR="00BF7CEE" w:rsidRPr="00F80569" w:rsidRDefault="009867C5" w:rsidP="00B24097">
      <w:pPr>
        <w:pStyle w:val="ListParagraph"/>
        <w:numPr>
          <w:ilvl w:val="0"/>
          <w:numId w:val="48"/>
        </w:numPr>
        <w:ind w:left="1267" w:right="144" w:hanging="547"/>
        <w:rPr>
          <w:b/>
          <w:u w:val="single"/>
        </w:rPr>
      </w:pPr>
      <w:r w:rsidRPr="00F80569">
        <w:rPr>
          <w:b/>
          <w:u w:val="single"/>
        </w:rPr>
        <w:t>CORRESPONDENCE</w:t>
      </w:r>
    </w:p>
    <w:p w14:paraId="3157F929" w14:textId="77777777" w:rsidR="00BF7CEE" w:rsidRDefault="00BF7CEE" w:rsidP="00B24097">
      <w:pPr>
        <w:pStyle w:val="ListParagraph"/>
        <w:ind w:left="1267" w:right="144" w:hanging="547"/>
        <w:rPr>
          <w:b/>
          <w:u w:val="single"/>
        </w:rPr>
      </w:pPr>
    </w:p>
    <w:p w14:paraId="41F2D2B2" w14:textId="19FA8618" w:rsidR="00BF7CEE" w:rsidRPr="00F80569" w:rsidRDefault="00BF7CEE" w:rsidP="00B24097">
      <w:pPr>
        <w:pStyle w:val="ListParagraph"/>
        <w:numPr>
          <w:ilvl w:val="0"/>
          <w:numId w:val="48"/>
        </w:numPr>
        <w:ind w:left="1267" w:right="144" w:hanging="547"/>
        <w:rPr>
          <w:b/>
          <w:u w:val="single"/>
        </w:rPr>
      </w:pPr>
      <w:r w:rsidRPr="00F80569">
        <w:rPr>
          <w:b/>
          <w:bCs/>
          <w:u w:val="single"/>
        </w:rPr>
        <w:t>NEW REALTY LP</w:t>
      </w:r>
      <w:r w:rsidRPr="00BF7CEE">
        <w:t xml:space="preserve"> – </w:t>
      </w:r>
      <w:r w:rsidR="00F80569">
        <w:t xml:space="preserve">Amended </w:t>
      </w:r>
      <w:r w:rsidRPr="00BF7CEE">
        <w:t>Land Development Plan</w:t>
      </w:r>
    </w:p>
    <w:p w14:paraId="2235F900" w14:textId="77777777" w:rsidR="00280819" w:rsidRDefault="00280819" w:rsidP="00B24097">
      <w:pPr>
        <w:pStyle w:val="ListParagraph"/>
        <w:ind w:left="1267" w:right="144"/>
        <w:rPr>
          <w:szCs w:val="20"/>
        </w:rPr>
      </w:pPr>
      <w:bookmarkStart w:id="0" w:name="_Hlk72135025"/>
      <w:r>
        <w:rPr>
          <w:szCs w:val="20"/>
        </w:rPr>
        <w:t>8670 &amp; 8680 Peach Street, Erie, PA  16509</w:t>
      </w:r>
    </w:p>
    <w:p w14:paraId="6D23F57E" w14:textId="53D18CA1" w:rsidR="001B7622" w:rsidRDefault="00BF7CEE" w:rsidP="00B24097">
      <w:pPr>
        <w:ind w:left="1267" w:right="144"/>
        <w:rPr>
          <w:b/>
          <w:bCs/>
          <w:u w:val="single"/>
        </w:rPr>
      </w:pPr>
      <w:r w:rsidRPr="00BF7CEE">
        <w:rPr>
          <w:szCs w:val="20"/>
        </w:rPr>
        <w:t>Parcel ID Nos. 40-016-072.0-038.01 &amp; 38.03</w:t>
      </w:r>
      <w:r w:rsidR="001B7622">
        <w:rPr>
          <w:szCs w:val="20"/>
        </w:rPr>
        <w:t xml:space="preserve">, </w:t>
      </w:r>
      <w:r w:rsidR="001B7622" w:rsidRPr="00BF7CEE">
        <w:rPr>
          <w:szCs w:val="20"/>
        </w:rPr>
        <w:t>CC (Commercial</w:t>
      </w:r>
      <w:r w:rsidR="0069262F">
        <w:rPr>
          <w:szCs w:val="20"/>
        </w:rPr>
        <w:t xml:space="preserve"> </w:t>
      </w:r>
      <w:r w:rsidR="001B7622" w:rsidRPr="00BF7CEE">
        <w:rPr>
          <w:szCs w:val="20"/>
        </w:rPr>
        <w:t>-</w:t>
      </w:r>
      <w:r w:rsidR="0069262F">
        <w:rPr>
          <w:szCs w:val="20"/>
        </w:rPr>
        <w:t xml:space="preserve"> </w:t>
      </w:r>
      <w:r w:rsidR="001B7622" w:rsidRPr="00BF7CEE">
        <w:rPr>
          <w:szCs w:val="20"/>
        </w:rPr>
        <w:t>Corridor)</w:t>
      </w:r>
      <w:r w:rsidR="001B7622" w:rsidRPr="00BF7CEE">
        <w:rPr>
          <w:b/>
          <w:bCs/>
          <w:u w:val="single"/>
        </w:rPr>
        <w:t xml:space="preserve"> </w:t>
      </w:r>
    </w:p>
    <w:p w14:paraId="77F9CB71" w14:textId="178DD950" w:rsidR="00BF7CEE" w:rsidRPr="00BF7CEE" w:rsidRDefault="00BF7CEE" w:rsidP="00B24097">
      <w:pPr>
        <w:ind w:left="1267" w:right="144" w:hanging="547"/>
        <w:rPr>
          <w:szCs w:val="20"/>
        </w:rPr>
      </w:pPr>
    </w:p>
    <w:bookmarkEnd w:id="0"/>
    <w:p w14:paraId="352595B4" w14:textId="1F4BA627" w:rsidR="00BF7CEE" w:rsidRPr="00F80569" w:rsidRDefault="00BF7CEE" w:rsidP="00B24097">
      <w:pPr>
        <w:pStyle w:val="ListParagraph"/>
        <w:numPr>
          <w:ilvl w:val="0"/>
          <w:numId w:val="48"/>
        </w:numPr>
        <w:ind w:left="1267" w:right="144" w:hanging="547"/>
        <w:rPr>
          <w:szCs w:val="20"/>
        </w:rPr>
      </w:pPr>
      <w:r w:rsidRPr="00F80569">
        <w:rPr>
          <w:b/>
          <w:bCs/>
          <w:u w:val="single"/>
        </w:rPr>
        <w:t>NEW REALTY LP</w:t>
      </w:r>
      <w:r w:rsidRPr="00BF7CEE">
        <w:t xml:space="preserve"> – Alternate Greenspace Plan</w:t>
      </w:r>
    </w:p>
    <w:p w14:paraId="0E7D83EB" w14:textId="77777777" w:rsidR="00280819" w:rsidRDefault="00280819" w:rsidP="00B24097">
      <w:pPr>
        <w:pStyle w:val="ListParagraph"/>
        <w:ind w:left="1267" w:right="144"/>
        <w:rPr>
          <w:szCs w:val="20"/>
        </w:rPr>
      </w:pPr>
      <w:r>
        <w:rPr>
          <w:szCs w:val="20"/>
        </w:rPr>
        <w:t>8670 &amp; 8680 Peach Street, Erie, PA  16509</w:t>
      </w:r>
    </w:p>
    <w:p w14:paraId="611CDE02" w14:textId="709E5058" w:rsidR="001B7622" w:rsidRPr="00BF7CEE" w:rsidRDefault="00BF7CEE" w:rsidP="00B24097">
      <w:pPr>
        <w:ind w:left="1267" w:right="144"/>
        <w:rPr>
          <w:szCs w:val="20"/>
        </w:rPr>
      </w:pPr>
      <w:r w:rsidRPr="00BF7CEE">
        <w:rPr>
          <w:szCs w:val="20"/>
        </w:rPr>
        <w:t>Parcel ID Nos. 40-016-072.0-038.01 &amp; 38.03</w:t>
      </w:r>
      <w:r w:rsidR="001B7622">
        <w:rPr>
          <w:szCs w:val="20"/>
        </w:rPr>
        <w:t xml:space="preserve">, </w:t>
      </w:r>
      <w:r w:rsidR="001B7622" w:rsidRPr="00BF7CEE">
        <w:rPr>
          <w:szCs w:val="20"/>
        </w:rPr>
        <w:t>CC (Commercial</w:t>
      </w:r>
      <w:r w:rsidR="0069262F">
        <w:rPr>
          <w:szCs w:val="20"/>
        </w:rPr>
        <w:t xml:space="preserve"> </w:t>
      </w:r>
      <w:r w:rsidR="001B7622" w:rsidRPr="00BF7CEE">
        <w:rPr>
          <w:szCs w:val="20"/>
        </w:rPr>
        <w:t>-</w:t>
      </w:r>
      <w:r w:rsidR="0069262F">
        <w:rPr>
          <w:szCs w:val="20"/>
        </w:rPr>
        <w:t xml:space="preserve"> </w:t>
      </w:r>
      <w:r w:rsidR="001B7622" w:rsidRPr="00BF7CEE">
        <w:rPr>
          <w:szCs w:val="20"/>
        </w:rPr>
        <w:t>Corridor)</w:t>
      </w:r>
    </w:p>
    <w:p w14:paraId="7DECE3BE" w14:textId="2B7DD170" w:rsidR="00BF7CEE" w:rsidRPr="00BF7CEE" w:rsidRDefault="00BF7CEE" w:rsidP="00B24097">
      <w:pPr>
        <w:ind w:left="1267" w:right="144" w:hanging="547"/>
        <w:rPr>
          <w:szCs w:val="20"/>
        </w:rPr>
      </w:pPr>
    </w:p>
    <w:p w14:paraId="486F0CBD" w14:textId="535F4E93" w:rsidR="008C4DA6" w:rsidRDefault="008C4DA6" w:rsidP="00B24097">
      <w:pPr>
        <w:pStyle w:val="ListParagraph"/>
        <w:numPr>
          <w:ilvl w:val="0"/>
          <w:numId w:val="48"/>
        </w:numPr>
        <w:ind w:left="1267" w:right="144" w:hanging="547"/>
      </w:pPr>
      <w:r w:rsidRPr="00F80569">
        <w:rPr>
          <w:b/>
          <w:bCs/>
          <w:u w:val="single"/>
        </w:rPr>
        <w:t>TRAILS AT FIVE POINTS PHASE 8</w:t>
      </w:r>
      <w:r>
        <w:t xml:space="preserve"> – Subdivision Plan</w:t>
      </w:r>
    </w:p>
    <w:p w14:paraId="0A562E41" w14:textId="3EEE6DA3" w:rsidR="008C4DA6" w:rsidRDefault="008C4DA6" w:rsidP="00B24097">
      <w:pPr>
        <w:pStyle w:val="ListParagraph"/>
        <w:ind w:left="1267" w:right="144"/>
      </w:pPr>
      <w:r>
        <w:t>Parcel ID No. 40-</w:t>
      </w:r>
      <w:r w:rsidR="005B16EA">
        <w:t xml:space="preserve">034-082.0-005.00, </w:t>
      </w:r>
      <w:r w:rsidR="00F80569">
        <w:t xml:space="preserve">PRD (Planned Residential Development) </w:t>
      </w:r>
    </w:p>
    <w:p w14:paraId="7E9B01CE" w14:textId="1BA13453" w:rsidR="00FD04AF" w:rsidRDefault="00FD04AF" w:rsidP="00B24097">
      <w:pPr>
        <w:pStyle w:val="ListParagraph"/>
        <w:ind w:left="1267" w:right="144" w:hanging="547"/>
      </w:pPr>
    </w:p>
    <w:p w14:paraId="2FE177FD" w14:textId="77777777" w:rsidR="00FD04AF" w:rsidRPr="00F80569" w:rsidRDefault="00FD04AF" w:rsidP="00B24097">
      <w:pPr>
        <w:pStyle w:val="ListParagraph"/>
        <w:numPr>
          <w:ilvl w:val="0"/>
          <w:numId w:val="48"/>
        </w:numPr>
        <w:ind w:left="1267" w:right="144" w:hanging="547"/>
        <w:rPr>
          <w:sz w:val="22"/>
          <w:szCs w:val="22"/>
        </w:rPr>
      </w:pPr>
      <w:r w:rsidRPr="00F80569">
        <w:rPr>
          <w:b/>
          <w:bCs/>
          <w:u w:val="single"/>
        </w:rPr>
        <w:t>RUSTIC RIDGE</w:t>
      </w:r>
      <w:r w:rsidRPr="00F80569">
        <w:rPr>
          <w:sz w:val="22"/>
          <w:szCs w:val="22"/>
        </w:rPr>
        <w:t xml:space="preserve"> – </w:t>
      </w:r>
      <w:r w:rsidRPr="00F80569">
        <w:rPr>
          <w:szCs w:val="20"/>
        </w:rPr>
        <w:t>Subdivision Plan</w:t>
      </w:r>
    </w:p>
    <w:p w14:paraId="20FFDB54" w14:textId="77777777" w:rsidR="00FD04AF" w:rsidRPr="00FD04AF" w:rsidRDefault="00FD04AF" w:rsidP="00B24097">
      <w:pPr>
        <w:ind w:left="1267" w:right="144"/>
        <w:contextualSpacing/>
        <w:rPr>
          <w:szCs w:val="20"/>
        </w:rPr>
      </w:pPr>
      <w:r w:rsidRPr="00FD04AF">
        <w:rPr>
          <w:szCs w:val="20"/>
        </w:rPr>
        <w:t>Parcel ID No. 40-005-019.0-062.00, RMD (Residential – Medium Density)</w:t>
      </w:r>
    </w:p>
    <w:p w14:paraId="12610AA1" w14:textId="38927387" w:rsidR="00FD04AF" w:rsidRDefault="00FD04AF" w:rsidP="00B24097">
      <w:pPr>
        <w:pStyle w:val="ListParagraph"/>
        <w:ind w:left="1267" w:right="144" w:hanging="547"/>
      </w:pPr>
    </w:p>
    <w:p w14:paraId="5B3DF611" w14:textId="0790637B" w:rsidR="00FD04AF" w:rsidRPr="00F80569" w:rsidRDefault="00FD04AF" w:rsidP="00B24097">
      <w:pPr>
        <w:pStyle w:val="ListParagraph"/>
        <w:numPr>
          <w:ilvl w:val="0"/>
          <w:numId w:val="48"/>
        </w:numPr>
        <w:ind w:left="1267" w:right="144" w:hanging="547"/>
        <w:rPr>
          <w:sz w:val="22"/>
          <w:szCs w:val="22"/>
        </w:rPr>
      </w:pPr>
      <w:r w:rsidRPr="00F80569">
        <w:rPr>
          <w:b/>
          <w:bCs/>
          <w:u w:val="single"/>
        </w:rPr>
        <w:t>SAFE HARBOR ENTERTAINMENT</w:t>
      </w:r>
      <w:r w:rsidRPr="00FD04AF">
        <w:t xml:space="preserve"> – </w:t>
      </w:r>
      <w:r w:rsidR="00A46E13">
        <w:t xml:space="preserve">Amended </w:t>
      </w:r>
      <w:r w:rsidRPr="00F80569">
        <w:rPr>
          <w:szCs w:val="20"/>
        </w:rPr>
        <w:t>Land Development Plan</w:t>
      </w:r>
    </w:p>
    <w:p w14:paraId="7315D28C" w14:textId="77777777" w:rsidR="00FD04AF" w:rsidRPr="00FD04AF" w:rsidRDefault="00FD04AF" w:rsidP="00B24097">
      <w:pPr>
        <w:ind w:left="1267" w:right="144"/>
        <w:contextualSpacing/>
        <w:rPr>
          <w:szCs w:val="20"/>
        </w:rPr>
      </w:pPr>
      <w:r w:rsidRPr="00FD04AF">
        <w:rPr>
          <w:szCs w:val="20"/>
        </w:rPr>
        <w:t>1950 Rotunda Drive, Erie, PA  16509</w:t>
      </w:r>
    </w:p>
    <w:p w14:paraId="273B460A" w14:textId="77777777" w:rsidR="00FD04AF" w:rsidRPr="00FD04AF" w:rsidRDefault="00FD04AF" w:rsidP="00B24097">
      <w:pPr>
        <w:ind w:left="1267" w:right="144"/>
        <w:contextualSpacing/>
        <w:rPr>
          <w:szCs w:val="20"/>
        </w:rPr>
      </w:pPr>
      <w:r w:rsidRPr="00FD04AF">
        <w:rPr>
          <w:szCs w:val="20"/>
        </w:rPr>
        <w:t>Parcel ID No. 40-005-019.0-003.00, MUR (Mixed Use - Regional)</w:t>
      </w:r>
    </w:p>
    <w:p w14:paraId="288DBAB5" w14:textId="77777777" w:rsidR="008C4DA6" w:rsidRPr="008C4DA6" w:rsidRDefault="008C4DA6" w:rsidP="00B24097">
      <w:pPr>
        <w:pStyle w:val="ListParagraph"/>
        <w:ind w:left="1267" w:right="144" w:hanging="547"/>
      </w:pPr>
    </w:p>
    <w:p w14:paraId="12CA9EC8" w14:textId="14EEECBA" w:rsidR="00316FE0" w:rsidRDefault="00316FE0" w:rsidP="00B24097">
      <w:pPr>
        <w:pStyle w:val="ListParagraph"/>
        <w:numPr>
          <w:ilvl w:val="0"/>
          <w:numId w:val="48"/>
        </w:numPr>
        <w:ind w:left="1267" w:right="144" w:hanging="547"/>
      </w:pPr>
      <w:r w:rsidRPr="00F80569">
        <w:rPr>
          <w:b/>
          <w:bCs/>
          <w:u w:val="single"/>
        </w:rPr>
        <w:t>REVIEW OF THE TOYOTA OF ERIE COMPONENT 4A PLANNING MODULE –</w:t>
      </w:r>
      <w:r w:rsidRPr="00FC0078">
        <w:t>Authorization to Sign</w:t>
      </w:r>
    </w:p>
    <w:p w14:paraId="1033B055" w14:textId="77777777" w:rsidR="00316FE0" w:rsidRPr="00316FE0" w:rsidRDefault="00316FE0" w:rsidP="00B24097">
      <w:pPr>
        <w:pStyle w:val="ListParagraph"/>
        <w:ind w:left="1267" w:right="144" w:hanging="547"/>
        <w:rPr>
          <w:b/>
          <w:u w:val="single"/>
        </w:rPr>
      </w:pPr>
    </w:p>
    <w:p w14:paraId="06F3235B" w14:textId="2DBA8114" w:rsidR="00B30C12" w:rsidRPr="00F80569" w:rsidRDefault="00687753" w:rsidP="00B24097">
      <w:pPr>
        <w:pStyle w:val="ListParagraph"/>
        <w:numPr>
          <w:ilvl w:val="0"/>
          <w:numId w:val="48"/>
        </w:numPr>
        <w:ind w:left="1267" w:hanging="547"/>
        <w:rPr>
          <w:b/>
          <w:u w:val="single"/>
        </w:rPr>
      </w:pPr>
      <w:r w:rsidRPr="00F80569">
        <w:rPr>
          <w:b/>
          <w:u w:val="single"/>
        </w:rPr>
        <w:t>COMPREHENSIVE PLAN IMPLEMENTATION UPDATE</w:t>
      </w:r>
      <w:r w:rsidR="00F80569" w:rsidRPr="00F80569">
        <w:rPr>
          <w:b/>
          <w:u w:val="single"/>
        </w:rPr>
        <w:t xml:space="preserve"> / NEW ZONING ORDINANCE</w:t>
      </w:r>
    </w:p>
    <w:p w14:paraId="735FF54B" w14:textId="77777777" w:rsidR="0098564E" w:rsidRPr="0072042A" w:rsidRDefault="0098564E" w:rsidP="00B24097">
      <w:pPr>
        <w:pStyle w:val="ListParagraph"/>
        <w:ind w:left="1267" w:hanging="547"/>
        <w:rPr>
          <w:b/>
          <w:sz w:val="32"/>
          <w:szCs w:val="32"/>
          <w:u w:val="single"/>
        </w:rPr>
      </w:pPr>
    </w:p>
    <w:p w14:paraId="6E6DBB5D" w14:textId="51A64989" w:rsidR="00687753" w:rsidRPr="00F80569" w:rsidRDefault="00687753" w:rsidP="00B24097">
      <w:pPr>
        <w:pStyle w:val="ListParagraph"/>
        <w:numPr>
          <w:ilvl w:val="0"/>
          <w:numId w:val="48"/>
        </w:numPr>
        <w:ind w:left="1267" w:hanging="547"/>
        <w:rPr>
          <w:b/>
          <w:u w:val="single"/>
        </w:rPr>
      </w:pPr>
      <w:r w:rsidRPr="00F80569">
        <w:rPr>
          <w:b/>
          <w:u w:val="single"/>
        </w:rPr>
        <w:t>ADJOURNMENT</w:t>
      </w:r>
    </w:p>
    <w:p w14:paraId="02B9C7FD" w14:textId="77777777" w:rsidR="00687753" w:rsidRDefault="00687753" w:rsidP="00B24097">
      <w:pPr>
        <w:tabs>
          <w:tab w:val="left" w:pos="1080"/>
        </w:tabs>
        <w:ind w:left="1260" w:hanging="540"/>
        <w:rPr>
          <w:b/>
          <w:u w:val="single"/>
        </w:rPr>
      </w:pPr>
    </w:p>
    <w:p w14:paraId="2C39E949" w14:textId="77777777" w:rsidR="00687753" w:rsidRDefault="00687753" w:rsidP="001B6466">
      <w:pPr>
        <w:tabs>
          <w:tab w:val="left" w:pos="630"/>
        </w:tabs>
        <w:ind w:left="630"/>
        <w:rPr>
          <w:b/>
          <w:u w:val="single"/>
        </w:rPr>
      </w:pPr>
    </w:p>
    <w:sectPr w:rsidR="00687753" w:rsidSect="00460AE6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CC6"/>
    <w:multiLevelType w:val="hybridMultilevel"/>
    <w:tmpl w:val="82EAF204"/>
    <w:lvl w:ilvl="0" w:tplc="4402602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F1985"/>
    <w:multiLevelType w:val="hybridMultilevel"/>
    <w:tmpl w:val="7660B1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6D6873"/>
    <w:multiLevelType w:val="multilevel"/>
    <w:tmpl w:val="6B226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E5296"/>
    <w:multiLevelType w:val="hybridMultilevel"/>
    <w:tmpl w:val="1382DB1C"/>
    <w:lvl w:ilvl="0" w:tplc="164822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44DE9"/>
    <w:multiLevelType w:val="multilevel"/>
    <w:tmpl w:val="92A68FE2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 Bold" w:hAnsi="Times New Roman Bold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E08C5"/>
    <w:multiLevelType w:val="multilevel"/>
    <w:tmpl w:val="0DBC22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906FA"/>
    <w:multiLevelType w:val="hybridMultilevel"/>
    <w:tmpl w:val="C33450D2"/>
    <w:lvl w:ilvl="0" w:tplc="B30ECB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94F88"/>
    <w:multiLevelType w:val="multilevel"/>
    <w:tmpl w:val="B3A07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70311A"/>
    <w:multiLevelType w:val="multilevel"/>
    <w:tmpl w:val="36C8DDD0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 Bold" w:hAnsi="Times New Roman Bold" w:hint="default"/>
        <w:b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E3327"/>
    <w:multiLevelType w:val="hybridMultilevel"/>
    <w:tmpl w:val="4E1606CA"/>
    <w:lvl w:ilvl="0" w:tplc="D55601CE">
      <w:start w:val="1"/>
      <w:numFmt w:val="decimal"/>
      <w:lvlText w:val="%1.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56D09A8"/>
    <w:multiLevelType w:val="hybridMultilevel"/>
    <w:tmpl w:val="21A2C0F8"/>
    <w:lvl w:ilvl="0" w:tplc="2F682C7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92A3F"/>
    <w:multiLevelType w:val="hybridMultilevel"/>
    <w:tmpl w:val="D1541D06"/>
    <w:lvl w:ilvl="0" w:tplc="00AE50B4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86B0F"/>
    <w:multiLevelType w:val="hybridMultilevel"/>
    <w:tmpl w:val="E4FC37C4"/>
    <w:lvl w:ilvl="0" w:tplc="2222CC8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E0F82"/>
    <w:multiLevelType w:val="hybridMultilevel"/>
    <w:tmpl w:val="35DA536E"/>
    <w:lvl w:ilvl="0" w:tplc="F8CEAF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246D"/>
    <w:multiLevelType w:val="multilevel"/>
    <w:tmpl w:val="21A2C0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35093"/>
    <w:multiLevelType w:val="hybridMultilevel"/>
    <w:tmpl w:val="BBA2BC42"/>
    <w:lvl w:ilvl="0" w:tplc="60F888A2">
      <w:start w:val="6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150F5"/>
    <w:multiLevelType w:val="hybridMultilevel"/>
    <w:tmpl w:val="33629AD2"/>
    <w:lvl w:ilvl="0" w:tplc="C3CAB4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52052"/>
    <w:multiLevelType w:val="hybridMultilevel"/>
    <w:tmpl w:val="18F26750"/>
    <w:lvl w:ilvl="0" w:tplc="0218C256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D74F6"/>
    <w:multiLevelType w:val="multilevel"/>
    <w:tmpl w:val="BBA2BC42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505DC"/>
    <w:multiLevelType w:val="hybridMultilevel"/>
    <w:tmpl w:val="0DBC22A4"/>
    <w:lvl w:ilvl="0" w:tplc="91FE437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92104"/>
    <w:multiLevelType w:val="multilevel"/>
    <w:tmpl w:val="BBA2BC42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D7201"/>
    <w:multiLevelType w:val="multilevel"/>
    <w:tmpl w:val="7A5A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/>
        <w:i w:val="0"/>
        <w:color w:val="auto"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41DE4"/>
    <w:multiLevelType w:val="hybridMultilevel"/>
    <w:tmpl w:val="1C6EF2EA"/>
    <w:lvl w:ilvl="0" w:tplc="89F8897C">
      <w:start w:val="1"/>
      <w:numFmt w:val="decimal"/>
      <w:lvlText w:val="%1."/>
      <w:lvlJc w:val="left"/>
      <w:pPr>
        <w:ind w:left="207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 w15:restartNumberingAfterBreak="0">
    <w:nsid w:val="4EDA5A29"/>
    <w:multiLevelType w:val="multilevel"/>
    <w:tmpl w:val="E38E3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2108C"/>
    <w:multiLevelType w:val="hybridMultilevel"/>
    <w:tmpl w:val="A29E1840"/>
    <w:lvl w:ilvl="0" w:tplc="C63ED772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1E4EAD"/>
    <w:multiLevelType w:val="multilevel"/>
    <w:tmpl w:val="5B32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/>
        <w:i w:val="0"/>
        <w:color w:val="auto"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3A03DD"/>
    <w:multiLevelType w:val="hybridMultilevel"/>
    <w:tmpl w:val="90CC821E"/>
    <w:lvl w:ilvl="0" w:tplc="B30C532C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AF65588"/>
    <w:multiLevelType w:val="hybridMultilevel"/>
    <w:tmpl w:val="6B74C0C4"/>
    <w:lvl w:ilvl="0" w:tplc="D55601CE">
      <w:start w:val="1"/>
      <w:numFmt w:val="decimal"/>
      <w:lvlText w:val="%1.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5CA0221F"/>
    <w:multiLevelType w:val="hybridMultilevel"/>
    <w:tmpl w:val="92A68FE2"/>
    <w:lvl w:ilvl="0" w:tplc="6AA84A80">
      <w:start w:val="6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 Bold" w:hAnsi="Times New Roman Bold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A416D"/>
    <w:multiLevelType w:val="hybridMultilevel"/>
    <w:tmpl w:val="F1D04712"/>
    <w:lvl w:ilvl="0" w:tplc="00AE5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D31EBF0E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/>
        <w:i w:val="0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CB1408"/>
    <w:multiLevelType w:val="hybridMultilevel"/>
    <w:tmpl w:val="6B226F6C"/>
    <w:lvl w:ilvl="0" w:tplc="B316C1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A21A9"/>
    <w:multiLevelType w:val="multilevel"/>
    <w:tmpl w:val="A06E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/>
        <w:i w:val="0"/>
        <w:color w:val="auto"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46D34"/>
    <w:multiLevelType w:val="multilevel"/>
    <w:tmpl w:val="078E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/>
        <w:i w:val="0"/>
        <w:color w:val="auto"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646FA"/>
    <w:multiLevelType w:val="multilevel"/>
    <w:tmpl w:val="C33450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8261E"/>
    <w:multiLevelType w:val="hybridMultilevel"/>
    <w:tmpl w:val="36C8DDD0"/>
    <w:lvl w:ilvl="0" w:tplc="6AA84A80">
      <w:start w:val="6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 Bold" w:hAnsi="Times New Roman Bold" w:hint="default"/>
        <w:b/>
        <w:i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47B0E"/>
    <w:multiLevelType w:val="hybridMultilevel"/>
    <w:tmpl w:val="44667086"/>
    <w:lvl w:ilvl="0" w:tplc="664CEAE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C063FC"/>
    <w:multiLevelType w:val="hybridMultilevel"/>
    <w:tmpl w:val="26D6446E"/>
    <w:lvl w:ilvl="0" w:tplc="00AE5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CAA0A1D"/>
    <w:multiLevelType w:val="hybridMultilevel"/>
    <w:tmpl w:val="74126C52"/>
    <w:lvl w:ilvl="0" w:tplc="B30C532C">
      <w:start w:val="3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8" w15:restartNumberingAfterBreak="0">
    <w:nsid w:val="6FEC1054"/>
    <w:multiLevelType w:val="multilevel"/>
    <w:tmpl w:val="33629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9C481B"/>
    <w:multiLevelType w:val="hybridMultilevel"/>
    <w:tmpl w:val="FE54898E"/>
    <w:lvl w:ilvl="0" w:tplc="35D24906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33B66E4"/>
    <w:multiLevelType w:val="hybridMultilevel"/>
    <w:tmpl w:val="565A0B76"/>
    <w:lvl w:ilvl="0" w:tplc="0E50631C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F9503E"/>
    <w:multiLevelType w:val="multilevel"/>
    <w:tmpl w:val="182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/>
        <w:i w:val="0"/>
        <w:color w:val="auto"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C19B4"/>
    <w:multiLevelType w:val="multilevel"/>
    <w:tmpl w:val="E4FC37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BC2708"/>
    <w:multiLevelType w:val="hybridMultilevel"/>
    <w:tmpl w:val="DEAE346E"/>
    <w:lvl w:ilvl="0" w:tplc="C06467D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B63FB"/>
    <w:multiLevelType w:val="hybridMultilevel"/>
    <w:tmpl w:val="9D1E0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312870"/>
    <w:multiLevelType w:val="hybridMultilevel"/>
    <w:tmpl w:val="6F408DBA"/>
    <w:lvl w:ilvl="0" w:tplc="8604CE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A2B66"/>
    <w:multiLevelType w:val="multilevel"/>
    <w:tmpl w:val="1382D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0C09DF"/>
    <w:multiLevelType w:val="hybridMultilevel"/>
    <w:tmpl w:val="AF0868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9"/>
  </w:num>
  <w:num w:numId="3">
    <w:abstractNumId w:val="34"/>
  </w:num>
  <w:num w:numId="4">
    <w:abstractNumId w:val="32"/>
  </w:num>
  <w:num w:numId="5">
    <w:abstractNumId w:val="23"/>
  </w:num>
  <w:num w:numId="6">
    <w:abstractNumId w:val="8"/>
  </w:num>
  <w:num w:numId="7">
    <w:abstractNumId w:val="28"/>
  </w:num>
  <w:num w:numId="8">
    <w:abstractNumId w:val="21"/>
  </w:num>
  <w:num w:numId="9">
    <w:abstractNumId w:val="31"/>
  </w:num>
  <w:num w:numId="10">
    <w:abstractNumId w:val="4"/>
  </w:num>
  <w:num w:numId="11">
    <w:abstractNumId w:val="15"/>
  </w:num>
  <w:num w:numId="12">
    <w:abstractNumId w:val="18"/>
  </w:num>
  <w:num w:numId="13">
    <w:abstractNumId w:val="41"/>
  </w:num>
  <w:num w:numId="14">
    <w:abstractNumId w:val="20"/>
  </w:num>
  <w:num w:numId="15">
    <w:abstractNumId w:val="30"/>
  </w:num>
  <w:num w:numId="16">
    <w:abstractNumId w:val="2"/>
  </w:num>
  <w:num w:numId="17">
    <w:abstractNumId w:val="19"/>
  </w:num>
  <w:num w:numId="18">
    <w:abstractNumId w:val="5"/>
  </w:num>
  <w:num w:numId="19">
    <w:abstractNumId w:val="10"/>
  </w:num>
  <w:num w:numId="20">
    <w:abstractNumId w:val="14"/>
  </w:num>
  <w:num w:numId="21">
    <w:abstractNumId w:val="12"/>
  </w:num>
  <w:num w:numId="22">
    <w:abstractNumId w:val="42"/>
  </w:num>
  <w:num w:numId="23">
    <w:abstractNumId w:val="16"/>
  </w:num>
  <w:num w:numId="24">
    <w:abstractNumId w:val="38"/>
  </w:num>
  <w:num w:numId="25">
    <w:abstractNumId w:val="6"/>
  </w:num>
  <w:num w:numId="26">
    <w:abstractNumId w:val="33"/>
  </w:num>
  <w:num w:numId="27">
    <w:abstractNumId w:val="3"/>
  </w:num>
  <w:num w:numId="28">
    <w:abstractNumId w:val="46"/>
  </w:num>
  <w:num w:numId="29">
    <w:abstractNumId w:val="13"/>
  </w:num>
  <w:num w:numId="30">
    <w:abstractNumId w:val="25"/>
  </w:num>
  <w:num w:numId="31">
    <w:abstractNumId w:val="36"/>
  </w:num>
  <w:num w:numId="32">
    <w:abstractNumId w:val="26"/>
  </w:num>
  <w:num w:numId="33">
    <w:abstractNumId w:val="7"/>
  </w:num>
  <w:num w:numId="34">
    <w:abstractNumId w:val="37"/>
  </w:num>
  <w:num w:numId="35">
    <w:abstractNumId w:val="39"/>
  </w:num>
  <w:num w:numId="36">
    <w:abstractNumId w:val="11"/>
  </w:num>
  <w:num w:numId="37">
    <w:abstractNumId w:val="1"/>
  </w:num>
  <w:num w:numId="38">
    <w:abstractNumId w:val="43"/>
  </w:num>
  <w:num w:numId="39">
    <w:abstractNumId w:val="35"/>
  </w:num>
  <w:num w:numId="40">
    <w:abstractNumId w:val="9"/>
  </w:num>
  <w:num w:numId="41">
    <w:abstractNumId w:val="27"/>
  </w:num>
  <w:num w:numId="42">
    <w:abstractNumId w:val="22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0"/>
  </w:num>
  <w:num w:numId="46">
    <w:abstractNumId w:val="45"/>
  </w:num>
  <w:num w:numId="47">
    <w:abstractNumId w:val="2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CB"/>
    <w:rsid w:val="00040675"/>
    <w:rsid w:val="00046C6F"/>
    <w:rsid w:val="00061D6D"/>
    <w:rsid w:val="00061DD7"/>
    <w:rsid w:val="000761C6"/>
    <w:rsid w:val="00085B9C"/>
    <w:rsid w:val="000A50D6"/>
    <w:rsid w:val="000C6854"/>
    <w:rsid w:val="000E53C7"/>
    <w:rsid w:val="000F04E5"/>
    <w:rsid w:val="000F399C"/>
    <w:rsid w:val="00117880"/>
    <w:rsid w:val="00123BEA"/>
    <w:rsid w:val="0015123E"/>
    <w:rsid w:val="00190C1F"/>
    <w:rsid w:val="001B37BB"/>
    <w:rsid w:val="001B462E"/>
    <w:rsid w:val="001B6466"/>
    <w:rsid w:val="001B7622"/>
    <w:rsid w:val="001C70BD"/>
    <w:rsid w:val="001E7107"/>
    <w:rsid w:val="001F13B5"/>
    <w:rsid w:val="00206E8B"/>
    <w:rsid w:val="002257E9"/>
    <w:rsid w:val="00232988"/>
    <w:rsid w:val="00264ECB"/>
    <w:rsid w:val="00271373"/>
    <w:rsid w:val="002745AA"/>
    <w:rsid w:val="00280819"/>
    <w:rsid w:val="002A0659"/>
    <w:rsid w:val="002C026C"/>
    <w:rsid w:val="002C29D5"/>
    <w:rsid w:val="002D4033"/>
    <w:rsid w:val="002E402C"/>
    <w:rsid w:val="002E5D97"/>
    <w:rsid w:val="00312640"/>
    <w:rsid w:val="00313C31"/>
    <w:rsid w:val="00314EAC"/>
    <w:rsid w:val="00316FE0"/>
    <w:rsid w:val="00326679"/>
    <w:rsid w:val="003353F8"/>
    <w:rsid w:val="00342101"/>
    <w:rsid w:val="00382F99"/>
    <w:rsid w:val="00387831"/>
    <w:rsid w:val="003A61F5"/>
    <w:rsid w:val="003C0095"/>
    <w:rsid w:val="003C5B45"/>
    <w:rsid w:val="003C6632"/>
    <w:rsid w:val="003D0933"/>
    <w:rsid w:val="003F1694"/>
    <w:rsid w:val="003F7ECB"/>
    <w:rsid w:val="00412450"/>
    <w:rsid w:val="00413672"/>
    <w:rsid w:val="00435F03"/>
    <w:rsid w:val="00440784"/>
    <w:rsid w:val="00460AE6"/>
    <w:rsid w:val="00485F60"/>
    <w:rsid w:val="004B0564"/>
    <w:rsid w:val="004C476C"/>
    <w:rsid w:val="004E62ED"/>
    <w:rsid w:val="004F16AD"/>
    <w:rsid w:val="00502BCF"/>
    <w:rsid w:val="00515166"/>
    <w:rsid w:val="00516C63"/>
    <w:rsid w:val="0051701C"/>
    <w:rsid w:val="0052052D"/>
    <w:rsid w:val="00520CF1"/>
    <w:rsid w:val="00533159"/>
    <w:rsid w:val="00552299"/>
    <w:rsid w:val="00564698"/>
    <w:rsid w:val="005731BE"/>
    <w:rsid w:val="00575018"/>
    <w:rsid w:val="00577EBD"/>
    <w:rsid w:val="00595113"/>
    <w:rsid w:val="005A00F4"/>
    <w:rsid w:val="005A119F"/>
    <w:rsid w:val="005B16EA"/>
    <w:rsid w:val="005B362C"/>
    <w:rsid w:val="005D7D3E"/>
    <w:rsid w:val="005E5A04"/>
    <w:rsid w:val="005E5FE2"/>
    <w:rsid w:val="005F02D1"/>
    <w:rsid w:val="00601229"/>
    <w:rsid w:val="00626E7B"/>
    <w:rsid w:val="006342C2"/>
    <w:rsid w:val="00662C2D"/>
    <w:rsid w:val="00674AE2"/>
    <w:rsid w:val="00687753"/>
    <w:rsid w:val="0069262F"/>
    <w:rsid w:val="006A16A6"/>
    <w:rsid w:val="006A7442"/>
    <w:rsid w:val="006B2FA8"/>
    <w:rsid w:val="006C0112"/>
    <w:rsid w:val="006E4E9D"/>
    <w:rsid w:val="006E6DFB"/>
    <w:rsid w:val="006F2EB0"/>
    <w:rsid w:val="00713FD8"/>
    <w:rsid w:val="00714312"/>
    <w:rsid w:val="0071775E"/>
    <w:rsid w:val="0072042A"/>
    <w:rsid w:val="0074429A"/>
    <w:rsid w:val="0075424F"/>
    <w:rsid w:val="0075716B"/>
    <w:rsid w:val="00761C8C"/>
    <w:rsid w:val="00765859"/>
    <w:rsid w:val="007A54D3"/>
    <w:rsid w:val="007B1B7F"/>
    <w:rsid w:val="007F5D68"/>
    <w:rsid w:val="00810501"/>
    <w:rsid w:val="00810FDC"/>
    <w:rsid w:val="0082326E"/>
    <w:rsid w:val="00836767"/>
    <w:rsid w:val="00855C86"/>
    <w:rsid w:val="00856719"/>
    <w:rsid w:val="00883E7F"/>
    <w:rsid w:val="008C1C7A"/>
    <w:rsid w:val="008C4DA6"/>
    <w:rsid w:val="008F5C69"/>
    <w:rsid w:val="009379EB"/>
    <w:rsid w:val="00940F25"/>
    <w:rsid w:val="0096571D"/>
    <w:rsid w:val="0097272F"/>
    <w:rsid w:val="009767DB"/>
    <w:rsid w:val="0098564E"/>
    <w:rsid w:val="009867C5"/>
    <w:rsid w:val="00995C60"/>
    <w:rsid w:val="009B2AB8"/>
    <w:rsid w:val="009B2EE8"/>
    <w:rsid w:val="009C3994"/>
    <w:rsid w:val="009D4435"/>
    <w:rsid w:val="009F324B"/>
    <w:rsid w:val="009F4058"/>
    <w:rsid w:val="00A0183E"/>
    <w:rsid w:val="00A168F0"/>
    <w:rsid w:val="00A22A68"/>
    <w:rsid w:val="00A46E13"/>
    <w:rsid w:val="00A76796"/>
    <w:rsid w:val="00AA2FBB"/>
    <w:rsid w:val="00AA3412"/>
    <w:rsid w:val="00AA5B4A"/>
    <w:rsid w:val="00AC630D"/>
    <w:rsid w:val="00AE0E74"/>
    <w:rsid w:val="00AF73FC"/>
    <w:rsid w:val="00B2373F"/>
    <w:rsid w:val="00B24097"/>
    <w:rsid w:val="00B24288"/>
    <w:rsid w:val="00B24A74"/>
    <w:rsid w:val="00B30C12"/>
    <w:rsid w:val="00B32590"/>
    <w:rsid w:val="00B32B71"/>
    <w:rsid w:val="00B34829"/>
    <w:rsid w:val="00B35E71"/>
    <w:rsid w:val="00B43693"/>
    <w:rsid w:val="00B446A2"/>
    <w:rsid w:val="00B51E03"/>
    <w:rsid w:val="00B62968"/>
    <w:rsid w:val="00B72265"/>
    <w:rsid w:val="00B8552B"/>
    <w:rsid w:val="00BA12E6"/>
    <w:rsid w:val="00BB2D6F"/>
    <w:rsid w:val="00BB4A6A"/>
    <w:rsid w:val="00BB7E74"/>
    <w:rsid w:val="00BC7CC0"/>
    <w:rsid w:val="00BF0C22"/>
    <w:rsid w:val="00BF7CEE"/>
    <w:rsid w:val="00C270EA"/>
    <w:rsid w:val="00C32210"/>
    <w:rsid w:val="00C328E3"/>
    <w:rsid w:val="00C33284"/>
    <w:rsid w:val="00C364A0"/>
    <w:rsid w:val="00C465C0"/>
    <w:rsid w:val="00C5286E"/>
    <w:rsid w:val="00C53010"/>
    <w:rsid w:val="00C82D4E"/>
    <w:rsid w:val="00CA3718"/>
    <w:rsid w:val="00CB5749"/>
    <w:rsid w:val="00CB6656"/>
    <w:rsid w:val="00CB70E3"/>
    <w:rsid w:val="00CD17AF"/>
    <w:rsid w:val="00CE57A6"/>
    <w:rsid w:val="00CF6808"/>
    <w:rsid w:val="00D214C2"/>
    <w:rsid w:val="00D21A6F"/>
    <w:rsid w:val="00D450B9"/>
    <w:rsid w:val="00D54870"/>
    <w:rsid w:val="00D54F0C"/>
    <w:rsid w:val="00D6658A"/>
    <w:rsid w:val="00D66BAD"/>
    <w:rsid w:val="00D67803"/>
    <w:rsid w:val="00D739D9"/>
    <w:rsid w:val="00D93B82"/>
    <w:rsid w:val="00DA2AFA"/>
    <w:rsid w:val="00DB09E7"/>
    <w:rsid w:val="00DE14CB"/>
    <w:rsid w:val="00DE5189"/>
    <w:rsid w:val="00E001AF"/>
    <w:rsid w:val="00E03C58"/>
    <w:rsid w:val="00E04A6F"/>
    <w:rsid w:val="00E23A75"/>
    <w:rsid w:val="00E24748"/>
    <w:rsid w:val="00E25DC6"/>
    <w:rsid w:val="00E43872"/>
    <w:rsid w:val="00E43C46"/>
    <w:rsid w:val="00E879FC"/>
    <w:rsid w:val="00EA0E19"/>
    <w:rsid w:val="00EA733F"/>
    <w:rsid w:val="00ED0D1A"/>
    <w:rsid w:val="00EE23C1"/>
    <w:rsid w:val="00EE5284"/>
    <w:rsid w:val="00F0468F"/>
    <w:rsid w:val="00F12069"/>
    <w:rsid w:val="00F12B47"/>
    <w:rsid w:val="00F15680"/>
    <w:rsid w:val="00F24E8D"/>
    <w:rsid w:val="00F355B1"/>
    <w:rsid w:val="00F3653D"/>
    <w:rsid w:val="00F44DE0"/>
    <w:rsid w:val="00F6310A"/>
    <w:rsid w:val="00F637FD"/>
    <w:rsid w:val="00F67A2F"/>
    <w:rsid w:val="00F7215C"/>
    <w:rsid w:val="00F80569"/>
    <w:rsid w:val="00F861DF"/>
    <w:rsid w:val="00F96964"/>
    <w:rsid w:val="00FC24A1"/>
    <w:rsid w:val="00FC51A7"/>
    <w:rsid w:val="00FC6A05"/>
    <w:rsid w:val="00FC73BC"/>
    <w:rsid w:val="00FD04AF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07274B"/>
  <w15:chartTrackingRefBased/>
  <w15:docId w15:val="{C096F02D-3509-4A2D-9839-D63B94F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984</Characters>
  <Application>Microsoft Office Word</Application>
  <DocSecurity>0</DocSecurity>
  <Lines>492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TOWNSHIP PLANNING COMMISSION</vt:lpstr>
    </vt:vector>
  </TitlesOfParts>
  <Company>Grizli777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TOWNSHIP PLANNING COMMISSION</dc:title>
  <dc:subject/>
  <dc:creator>mhudak</dc:creator>
  <cp:keywords/>
  <cp:lastModifiedBy>Debbie Jageman</cp:lastModifiedBy>
  <cp:revision>13</cp:revision>
  <cp:lastPrinted>2021-03-02T14:52:00Z</cp:lastPrinted>
  <dcterms:created xsi:type="dcterms:W3CDTF">2021-05-18T12:35:00Z</dcterms:created>
  <dcterms:modified xsi:type="dcterms:W3CDTF">2021-06-04T17:39:00Z</dcterms:modified>
</cp:coreProperties>
</file>